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D73" w:rsidRPr="00590D73" w:rsidRDefault="00590D73" w:rsidP="00590D73">
      <w:pPr>
        <w:widowControl w:val="0"/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590D73">
        <w:rPr>
          <w:rFonts w:ascii="Times New Roman" w:eastAsiaTheme="minorEastAsia" w:hAnsi="Times New Roman" w:cs="Times New Roman"/>
          <w:sz w:val="28"/>
          <w:szCs w:val="24"/>
        </w:rPr>
        <w:t xml:space="preserve">8 </w:t>
      </w:r>
      <w:r w:rsidRPr="00590D73">
        <w:rPr>
          <w:rFonts w:ascii="Times New Roman" w:eastAsia="Times New Roman" w:hAnsi="Times New Roman" w:cs="Times New Roman"/>
          <w:bCs/>
          <w:sz w:val="28"/>
          <w:szCs w:val="24"/>
        </w:rPr>
        <w:t>priedas</w:t>
      </w:r>
    </w:p>
    <w:p w:rsidR="00590D73" w:rsidRPr="00590D73" w:rsidRDefault="00590D73" w:rsidP="00590D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590D73" w:rsidRPr="00590D73" w:rsidRDefault="00590D73" w:rsidP="00590D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590D73" w:rsidRPr="00590D73" w:rsidRDefault="00590D73" w:rsidP="00590D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90D73">
        <w:rPr>
          <w:rFonts w:ascii="Times New Roman" w:eastAsiaTheme="minorEastAsia" w:hAnsi="Times New Roman" w:cs="Times New Roman"/>
          <w:sz w:val="24"/>
          <w:szCs w:val="24"/>
        </w:rPr>
        <w:t>Įmonės pavadinimas ____________________________</w:t>
      </w:r>
    </w:p>
    <w:p w:rsidR="00590D73" w:rsidRPr="00590D73" w:rsidRDefault="00590D73" w:rsidP="00590D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590D73" w:rsidRPr="00590D73" w:rsidRDefault="00590D73" w:rsidP="00590D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590D73" w:rsidRPr="00590D73" w:rsidRDefault="00590D73" w:rsidP="00590D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90D73">
        <w:rPr>
          <w:rFonts w:ascii="Times New Roman" w:eastAsiaTheme="minorEastAsia" w:hAnsi="Times New Roman" w:cs="Times New Roman"/>
          <w:sz w:val="24"/>
          <w:szCs w:val="24"/>
        </w:rPr>
        <w:t>Adresas___________________________                         Data_____________________</w:t>
      </w:r>
    </w:p>
    <w:p w:rsidR="00590D73" w:rsidRPr="00590D73" w:rsidRDefault="00590D73" w:rsidP="00590D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590D73" w:rsidRPr="00590D73" w:rsidRDefault="00590D73" w:rsidP="00590D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590D73" w:rsidRPr="00590D73" w:rsidRDefault="00590D73" w:rsidP="00590D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590D73" w:rsidRPr="00590D73" w:rsidRDefault="00590D73" w:rsidP="00590D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aps/>
          <w:sz w:val="24"/>
          <w:szCs w:val="24"/>
        </w:rPr>
      </w:pPr>
      <w:bookmarkStart w:id="0" w:name="_GoBack"/>
      <w:r w:rsidRPr="00590D73">
        <w:rPr>
          <w:rFonts w:ascii="Times New Roman" w:eastAsiaTheme="minorEastAsia" w:hAnsi="Times New Roman" w:cs="Times New Roman"/>
          <w:caps/>
          <w:sz w:val="24"/>
          <w:szCs w:val="24"/>
        </w:rPr>
        <w:t>Koregavimo veiksmų planas</w:t>
      </w:r>
    </w:p>
    <w:bookmarkEnd w:id="0"/>
    <w:p w:rsidR="00590D73" w:rsidRPr="00590D73" w:rsidRDefault="00590D73" w:rsidP="00590D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39"/>
        <w:gridCol w:w="3147"/>
        <w:gridCol w:w="1413"/>
        <w:gridCol w:w="1564"/>
        <w:gridCol w:w="893"/>
        <w:gridCol w:w="1532"/>
      </w:tblGrid>
      <w:tr w:rsidR="00590D73" w:rsidRPr="00590D73" w:rsidTr="00C707E7">
        <w:trPr>
          <w:trHeight w:val="348"/>
        </w:trPr>
        <w:tc>
          <w:tcPr>
            <w:tcW w:w="1639" w:type="dxa"/>
            <w:tcBorders>
              <w:bottom w:val="single" w:sz="4" w:space="0" w:color="auto"/>
            </w:tcBorders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Auditavimo</w:t>
            </w:r>
            <w:proofErr w:type="spellEnd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 xml:space="preserve"> data</w:t>
            </w:r>
          </w:p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7" w:type="dxa"/>
            <w:vMerge w:val="restart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Įgyvendinama</w:t>
            </w:r>
            <w:proofErr w:type="spellEnd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priemonė</w:t>
            </w:r>
            <w:proofErr w:type="spellEnd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nustatytiems</w:t>
            </w:r>
            <w:proofErr w:type="spellEnd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reikalavimų</w:t>
            </w:r>
            <w:proofErr w:type="spellEnd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neatitikimams</w:t>
            </w:r>
            <w:proofErr w:type="spellEnd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pašalinti</w:t>
            </w:r>
            <w:proofErr w:type="spellEnd"/>
          </w:p>
        </w:tc>
        <w:tc>
          <w:tcPr>
            <w:tcW w:w="1413" w:type="dxa"/>
            <w:vMerge w:val="restart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Įgyvendinimo</w:t>
            </w:r>
            <w:proofErr w:type="spellEnd"/>
          </w:p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</w:p>
        </w:tc>
        <w:tc>
          <w:tcPr>
            <w:tcW w:w="1564" w:type="dxa"/>
            <w:vMerge w:val="restart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Atsakingas</w:t>
            </w:r>
            <w:proofErr w:type="spellEnd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asmuo</w:t>
            </w:r>
            <w:proofErr w:type="spellEnd"/>
          </w:p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nurodyti</w:t>
            </w:r>
            <w:proofErr w:type="spellEnd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kam</w:t>
            </w:r>
            <w:proofErr w:type="spellEnd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pavesta</w:t>
            </w:r>
            <w:proofErr w:type="spellEnd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pašalinti</w:t>
            </w:r>
            <w:proofErr w:type="spellEnd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trūkumus</w:t>
            </w:r>
            <w:proofErr w:type="spellEnd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25" w:type="dxa"/>
            <w:gridSpan w:val="2"/>
            <w:tcBorders>
              <w:bottom w:val="single" w:sz="4" w:space="0" w:color="auto"/>
            </w:tcBorders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Įgyvendinimo</w:t>
            </w:r>
            <w:proofErr w:type="spellEnd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kontrolė</w:t>
            </w:r>
            <w:proofErr w:type="spellEnd"/>
          </w:p>
        </w:tc>
      </w:tr>
      <w:tr w:rsidR="00590D73" w:rsidRPr="00590D73" w:rsidTr="00C707E7">
        <w:trPr>
          <w:trHeight w:val="206"/>
        </w:trPr>
        <w:tc>
          <w:tcPr>
            <w:tcW w:w="1639" w:type="dxa"/>
            <w:tcBorders>
              <w:top w:val="single" w:sz="4" w:space="0" w:color="auto"/>
            </w:tcBorders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Akto</w:t>
            </w:r>
            <w:proofErr w:type="spellEnd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  <w:proofErr w:type="spellEnd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47" w:type="dxa"/>
            <w:vMerge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vMerge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vMerge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</w:p>
        </w:tc>
        <w:tc>
          <w:tcPr>
            <w:tcW w:w="1532" w:type="dxa"/>
            <w:tcBorders>
              <w:top w:val="single" w:sz="4" w:space="0" w:color="auto"/>
            </w:tcBorders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Atsakingo</w:t>
            </w:r>
            <w:proofErr w:type="spellEnd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asmens</w:t>
            </w:r>
            <w:proofErr w:type="spellEnd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parašas</w:t>
            </w:r>
            <w:proofErr w:type="spellEnd"/>
          </w:p>
        </w:tc>
      </w:tr>
      <w:tr w:rsidR="00590D73" w:rsidRPr="00590D73" w:rsidTr="00C707E7">
        <w:tc>
          <w:tcPr>
            <w:tcW w:w="1639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Rasti</w:t>
            </w:r>
            <w:proofErr w:type="spellEnd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90D73">
              <w:rPr>
                <w:rFonts w:ascii="Times New Roman" w:hAnsi="Times New Roman" w:cs="Times New Roman"/>
                <w:sz w:val="20"/>
                <w:szCs w:val="20"/>
              </w:rPr>
              <w:t>pažeidimai</w:t>
            </w:r>
            <w:proofErr w:type="spellEnd"/>
          </w:p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7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4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2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0D73" w:rsidRPr="00590D73" w:rsidTr="00C707E7">
        <w:tc>
          <w:tcPr>
            <w:tcW w:w="1639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7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4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2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0D73" w:rsidRPr="00590D73" w:rsidTr="00C707E7">
        <w:tc>
          <w:tcPr>
            <w:tcW w:w="1639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7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4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2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0D73" w:rsidRPr="00590D73" w:rsidTr="00C707E7">
        <w:tc>
          <w:tcPr>
            <w:tcW w:w="1639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7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4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2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0D73" w:rsidRPr="00590D73" w:rsidTr="00C707E7">
        <w:tc>
          <w:tcPr>
            <w:tcW w:w="1639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7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4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2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0D73" w:rsidRPr="00590D73" w:rsidTr="00C707E7">
        <w:tc>
          <w:tcPr>
            <w:tcW w:w="1639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7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4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2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0D73" w:rsidRPr="00590D73" w:rsidTr="00C707E7">
        <w:tc>
          <w:tcPr>
            <w:tcW w:w="1639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7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4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2" w:type="dxa"/>
          </w:tcPr>
          <w:p w:rsidR="00590D73" w:rsidRPr="00590D73" w:rsidRDefault="00590D73" w:rsidP="00590D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119C8" w:rsidRDefault="00D119C8"/>
    <w:sectPr w:rsidR="00D119C8" w:rsidSect="00A31A10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D94"/>
    <w:rsid w:val="00590D73"/>
    <w:rsid w:val="0068705F"/>
    <w:rsid w:val="00A31A10"/>
    <w:rsid w:val="00B64D94"/>
    <w:rsid w:val="00D119C8"/>
    <w:rsid w:val="00D6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092643-AD35-4D93-8967-E0BF90A69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0D73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2026-10-26T08:33:00Z</dcterms:created>
  <dcterms:modified xsi:type="dcterms:W3CDTF">2026-10-26T08:33:00Z</dcterms:modified>
</cp:coreProperties>
</file>